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B149" w14:textId="77777777" w:rsidR="00BE35B1" w:rsidRDefault="00BE35B1">
      <w:pPr>
        <w:rPr>
          <w:noProof/>
        </w:rPr>
      </w:pPr>
    </w:p>
    <w:p w14:paraId="10FC894B" w14:textId="31CA5AF7" w:rsidR="00BE35B1" w:rsidRDefault="00BE35B1">
      <w:pPr>
        <w:rPr>
          <w:noProof/>
        </w:rPr>
      </w:pPr>
      <w:r>
        <w:rPr>
          <w:noProof/>
        </w:rPr>
        <w:t>To apply for Landowner Deer Ma</w:t>
      </w:r>
      <w:r w:rsidR="00ED360E">
        <w:rPr>
          <w:noProof/>
        </w:rPr>
        <w:t>n</w:t>
      </w:r>
      <w:r>
        <w:rPr>
          <w:noProof/>
        </w:rPr>
        <w:t>agement Permits (DMPs)</w:t>
      </w:r>
      <w:r w:rsidR="00ED360E">
        <w:rPr>
          <w:noProof/>
        </w:rPr>
        <w:t>,</w:t>
      </w:r>
      <w:r>
        <w:rPr>
          <w:noProof/>
        </w:rPr>
        <w:t xml:space="preserve"> sign into your DECALS account.</w:t>
      </w:r>
      <w:r w:rsidR="00ED360E">
        <w:rPr>
          <w:noProof/>
        </w:rPr>
        <w:t xml:space="preserve">  You must already possess a current year hunting license, or click on “Buy Licenses’ and add a hunting license to your cart. You may then </w:t>
      </w:r>
      <w:r>
        <w:rPr>
          <w:noProof/>
        </w:rPr>
        <w:t>click on “Apply for DMP”</w:t>
      </w:r>
      <w:r w:rsidR="00ED360E">
        <w:rPr>
          <w:noProof/>
        </w:rPr>
        <w:t xml:space="preserve"> at the top of the screen</w:t>
      </w:r>
      <w:r w:rsidR="00036A52">
        <w:rPr>
          <w:noProof/>
        </w:rPr>
        <w:t>:</w:t>
      </w:r>
    </w:p>
    <w:p w14:paraId="1CF13842" w14:textId="1B6F1EC7" w:rsidR="0064150B" w:rsidRDefault="00557418">
      <w:r>
        <w:rPr>
          <w:noProof/>
        </w:rPr>
        <w:drawing>
          <wp:inline distT="0" distB="0" distL="0" distR="0" wp14:anchorId="05A17E1A" wp14:editId="6AE77B12">
            <wp:extent cx="5067300" cy="1181100"/>
            <wp:effectExtent l="171450" t="171450" r="171450" b="1714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b="58528"/>
                    <a:stretch/>
                  </pic:blipFill>
                  <pic:spPr bwMode="auto">
                    <a:xfrm>
                      <a:off x="0" y="0"/>
                      <a:ext cx="5067300" cy="1181100"/>
                    </a:xfrm>
                    <a:prstGeom prst="rect">
                      <a:avLst/>
                    </a:prstGeom>
                    <a:solidFill>
                      <a:srgbClr val="FFFFFF">
                        <a:shade val="85000"/>
                      </a:srgbClr>
                    </a:solidFill>
                    <a:ln w="190500" cap="rnd" cmpd="sng" algn="ctr">
                      <a:solidFill>
                        <a:srgbClr val="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1C4E0D5E" w14:textId="7B3CD2AB" w:rsidR="00557418" w:rsidRDefault="00557418"/>
    <w:p w14:paraId="676AE6BA" w14:textId="04842F1C" w:rsidR="00BE35B1" w:rsidRDefault="00BE35B1">
      <w:r>
        <w:t>Then click on the “Apply” button:</w:t>
      </w:r>
    </w:p>
    <w:p w14:paraId="7C4606E2" w14:textId="261EC5D7" w:rsidR="00557418" w:rsidRDefault="00BE35B1">
      <w:pPr>
        <w:rPr>
          <w:noProof/>
        </w:rPr>
      </w:pPr>
      <w:r>
        <w:rPr>
          <w:noProof/>
        </w:rPr>
        <mc:AlternateContent>
          <mc:Choice Requires="wps">
            <w:drawing>
              <wp:anchor distT="0" distB="0" distL="114300" distR="114300" simplePos="0" relativeHeight="251660288" behindDoc="0" locked="0" layoutInCell="1" allowOverlap="1" wp14:anchorId="059891B7" wp14:editId="4D30F91E">
                <wp:simplePos x="0" y="0"/>
                <wp:positionH relativeFrom="column">
                  <wp:posOffset>360045</wp:posOffset>
                </wp:positionH>
                <wp:positionV relativeFrom="paragraph">
                  <wp:posOffset>1576070</wp:posOffset>
                </wp:positionV>
                <wp:extent cx="723900" cy="352425"/>
                <wp:effectExtent l="19050" t="19050" r="19050" b="28575"/>
                <wp:wrapNone/>
                <wp:docPr id="7" name="Rectangle 7"/>
                <wp:cNvGraphicFramePr/>
                <a:graphic xmlns:a="http://schemas.openxmlformats.org/drawingml/2006/main">
                  <a:graphicData uri="http://schemas.microsoft.com/office/word/2010/wordprocessingShape">
                    <wps:wsp>
                      <wps:cNvSpPr/>
                      <wps:spPr>
                        <a:xfrm>
                          <a:off x="0" y="0"/>
                          <a:ext cx="723900" cy="3524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5E4BCF" id="Rectangle 7" o:spid="_x0000_s1026" style="position:absolute;margin-left:28.35pt;margin-top:124.1pt;width:57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" filled="f" strokecolor="red" strokeweight="2.25pt"/>
            </w:pict>
          </mc:Fallback>
        </mc:AlternateContent>
      </w:r>
      <w:r w:rsidR="00557418">
        <w:rPr>
          <w:noProof/>
        </w:rPr>
        <w:drawing>
          <wp:inline distT="0" distB="0" distL="0" distR="0" wp14:anchorId="37B7F1BA" wp14:editId="18BEB476">
            <wp:extent cx="7206615" cy="1925842"/>
            <wp:effectExtent l="190500" t="171450" r="184785" b="1892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247332" cy="193672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0A41ACC" w14:textId="77777777" w:rsidR="00036A52" w:rsidRDefault="00036A52" w:rsidP="00557418"/>
    <w:p w14:paraId="7EF830FD" w14:textId="199CBF7E" w:rsidR="00557418" w:rsidRPr="00557418" w:rsidRDefault="00BE35B1" w:rsidP="00557418">
      <w:r>
        <w:t>If you own 50 or more contiguous acres of land with</w:t>
      </w:r>
      <w:r w:rsidR="00F5031E">
        <w:t>in</w:t>
      </w:r>
      <w:r>
        <w:t xml:space="preserve"> the Wildlife Management Unit </w:t>
      </w:r>
      <w:r w:rsidR="00C2564F">
        <w:t xml:space="preserve">(WMU) </w:t>
      </w:r>
      <w:r>
        <w:t xml:space="preserve">you wish to apply for, check the “Yes” </w:t>
      </w:r>
      <w:r w:rsidR="00ED360E">
        <w:t>radial button</w:t>
      </w:r>
      <w:r>
        <w:t xml:space="preserve"> and then click on “Submit”:</w:t>
      </w:r>
    </w:p>
    <w:p w14:paraId="44E51B86" w14:textId="797BD043" w:rsidR="00557418" w:rsidRDefault="00BE35B1" w:rsidP="00557418">
      <w:pPr>
        <w:rPr>
          <w:noProof/>
        </w:rPr>
      </w:pPr>
      <w:r>
        <w:rPr>
          <w:noProof/>
        </w:rPr>
        <mc:AlternateContent>
          <mc:Choice Requires="wps">
            <w:drawing>
              <wp:anchor distT="0" distB="0" distL="114300" distR="114300" simplePos="0" relativeHeight="251664384" behindDoc="0" locked="0" layoutInCell="1" allowOverlap="1" wp14:anchorId="16F9ACD5" wp14:editId="21B0DE14">
                <wp:simplePos x="0" y="0"/>
                <wp:positionH relativeFrom="column">
                  <wp:posOffset>273050</wp:posOffset>
                </wp:positionH>
                <wp:positionV relativeFrom="paragraph">
                  <wp:posOffset>1046424</wp:posOffset>
                </wp:positionV>
                <wp:extent cx="478344" cy="190500"/>
                <wp:effectExtent l="19050" t="19050" r="17145" b="19050"/>
                <wp:wrapNone/>
                <wp:docPr id="22" name="Rectangle 22"/>
                <wp:cNvGraphicFramePr/>
                <a:graphic xmlns:a="http://schemas.openxmlformats.org/drawingml/2006/main">
                  <a:graphicData uri="http://schemas.microsoft.com/office/word/2010/wordprocessingShape">
                    <wps:wsp>
                      <wps:cNvSpPr/>
                      <wps:spPr>
                        <a:xfrm>
                          <a:off x="0" y="0"/>
                          <a:ext cx="478344"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8E7D1" id="Rectangle 22" o:spid="_x0000_s1026" style="position:absolute;margin-left:21.5pt;margin-top:82.4pt;width:37.6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" filled="f" strokecolor="red" strokeweight="2.25pt"/>
            </w:pict>
          </mc:Fallback>
        </mc:AlternateContent>
      </w:r>
      <w:r>
        <w:rPr>
          <w:noProof/>
        </w:rPr>
        <mc:AlternateContent>
          <mc:Choice Requires="wps">
            <w:drawing>
              <wp:anchor distT="0" distB="0" distL="114300" distR="114300" simplePos="0" relativeHeight="251662336" behindDoc="0" locked="0" layoutInCell="1" allowOverlap="1" wp14:anchorId="4FA06DEF" wp14:editId="64D45E3F">
                <wp:simplePos x="0" y="0"/>
                <wp:positionH relativeFrom="column">
                  <wp:posOffset>1874520</wp:posOffset>
                </wp:positionH>
                <wp:positionV relativeFrom="paragraph">
                  <wp:posOffset>1425575</wp:posOffset>
                </wp:positionV>
                <wp:extent cx="742950" cy="352425"/>
                <wp:effectExtent l="19050" t="19050" r="19050" b="28575"/>
                <wp:wrapNone/>
                <wp:docPr id="18" name="Rectangle 18"/>
                <wp:cNvGraphicFramePr/>
                <a:graphic xmlns:a="http://schemas.openxmlformats.org/drawingml/2006/main">
                  <a:graphicData uri="http://schemas.microsoft.com/office/word/2010/wordprocessingShape">
                    <wps:wsp>
                      <wps:cNvSpPr/>
                      <wps:spPr>
                        <a:xfrm>
                          <a:off x="0" y="0"/>
                          <a:ext cx="742950" cy="3524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A4B7AF" id="Rectangle 18" o:spid="_x0000_s1026" style="position:absolute;margin-left:147.6pt;margin-top:112.25pt;width:58.5pt;height:27.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" filled="f" strokecolor="red" strokeweight="2.25pt"/>
            </w:pict>
          </mc:Fallback>
        </mc:AlternateContent>
      </w:r>
      <w:r w:rsidR="00557418">
        <w:rPr>
          <w:noProof/>
        </w:rPr>
        <w:drawing>
          <wp:inline distT="0" distB="0" distL="0" distR="0" wp14:anchorId="1FE57309" wp14:editId="66640C1D">
            <wp:extent cx="3505200" cy="1628775"/>
            <wp:effectExtent l="190500" t="171450" r="190500" b="2000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05200" cy="16287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C9DF915" w14:textId="19446ED9" w:rsidR="00557418" w:rsidRDefault="00557418" w:rsidP="00557418"/>
    <w:p w14:paraId="7934F6BC" w14:textId="7FEA95A9" w:rsidR="00557418" w:rsidRDefault="00557418" w:rsidP="00557418"/>
    <w:p w14:paraId="20E885CD" w14:textId="77777777" w:rsidR="00BE35B1" w:rsidRDefault="00BE35B1" w:rsidP="00557418"/>
    <w:p w14:paraId="2AED61AC" w14:textId="6FC8BE4D" w:rsidR="00BE35B1" w:rsidRDefault="00BE35B1" w:rsidP="00557418"/>
    <w:p w14:paraId="0339805E" w14:textId="4C5613E0" w:rsidR="00BE35B1" w:rsidRDefault="00BE35B1" w:rsidP="00557418"/>
    <w:p w14:paraId="1D4551D8" w14:textId="07617A4D" w:rsidR="00BE35B1" w:rsidRDefault="00BE35B1" w:rsidP="00557418"/>
    <w:p w14:paraId="419DA39B" w14:textId="579A3DA9" w:rsidR="00BE35B1" w:rsidRDefault="00BE35B1" w:rsidP="00557418"/>
    <w:p w14:paraId="533C59C1" w14:textId="4D4C2764" w:rsidR="00BE35B1" w:rsidRDefault="00BE35B1" w:rsidP="00557418"/>
    <w:p w14:paraId="7D8FFED7" w14:textId="1830844E" w:rsidR="00BE35B1" w:rsidRDefault="00BE35B1" w:rsidP="00557418"/>
    <w:p w14:paraId="1850641A" w14:textId="5F1D0306" w:rsidR="00BE35B1" w:rsidRDefault="00BE35B1" w:rsidP="00557418"/>
    <w:p w14:paraId="7709E541" w14:textId="51ACD3EA" w:rsidR="00BE35B1" w:rsidRDefault="00BE35B1" w:rsidP="00557418"/>
    <w:p w14:paraId="6E4AA806" w14:textId="411CDD39" w:rsidR="00BE35B1" w:rsidRDefault="00BE35B1" w:rsidP="00557418"/>
    <w:p w14:paraId="0B5FB50B" w14:textId="71B11899" w:rsidR="00BE35B1" w:rsidRDefault="00BE35B1" w:rsidP="00557418"/>
    <w:p w14:paraId="320988DD" w14:textId="59733F7E" w:rsidR="00BE35B1" w:rsidRDefault="00C2564F" w:rsidP="00557418">
      <w:r>
        <w:lastRenderedPageBreak/>
        <w:t>Enter the SWIS Code and Tax Map ID# for each contiguous parcel of land that makes up the 50 acres within the WMU you wish to apply for. Additionally, select the WMU from the “Wildlife Management Unit (WMU)” dropdown.</w:t>
      </w:r>
      <w:r w:rsidR="00B868B2">
        <w:t xml:space="preserve"> Once the information is entered</w:t>
      </w:r>
      <w:r w:rsidR="00CB2353">
        <w:t>,</w:t>
      </w:r>
      <w:r w:rsidR="00B868B2">
        <w:t xml:space="preserve"> click on the “Save Eligibility” button</w:t>
      </w:r>
      <w:r w:rsidR="00036A52">
        <w:t>:</w:t>
      </w:r>
    </w:p>
    <w:p w14:paraId="657C6EE6" w14:textId="5284F96E" w:rsidR="00557418" w:rsidRDefault="00B868B2" w:rsidP="00557418">
      <w:r>
        <w:rPr>
          <w:noProof/>
        </w:rPr>
        <mc:AlternateContent>
          <mc:Choice Requires="wps">
            <w:drawing>
              <wp:anchor distT="0" distB="0" distL="114300" distR="114300" simplePos="0" relativeHeight="251671552" behindDoc="0" locked="0" layoutInCell="1" allowOverlap="1" wp14:anchorId="6352317C" wp14:editId="5765A3F4">
                <wp:simplePos x="0" y="0"/>
                <wp:positionH relativeFrom="column">
                  <wp:posOffset>3627119</wp:posOffset>
                </wp:positionH>
                <wp:positionV relativeFrom="paragraph">
                  <wp:posOffset>6019800</wp:posOffset>
                </wp:positionV>
                <wp:extent cx="1285875" cy="352425"/>
                <wp:effectExtent l="19050" t="19050" r="28575" b="28575"/>
                <wp:wrapNone/>
                <wp:docPr id="26" name="Rectangle 26"/>
                <wp:cNvGraphicFramePr/>
                <a:graphic xmlns:a="http://schemas.openxmlformats.org/drawingml/2006/main">
                  <a:graphicData uri="http://schemas.microsoft.com/office/word/2010/wordprocessingShape">
                    <wps:wsp>
                      <wps:cNvSpPr/>
                      <wps:spPr>
                        <a:xfrm>
                          <a:off x="0" y="0"/>
                          <a:ext cx="1285875" cy="3524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C2587F" id="Rectangle 26" o:spid="_x0000_s1026" style="position:absolute;margin-left:285.6pt;margin-top:474pt;width:101.25pt;height:27.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" filled="f" strokecolor="red" strokeweight="2.25pt"/>
            </w:pict>
          </mc:Fallback>
        </mc:AlternateContent>
      </w:r>
      <w:r w:rsidR="00C2564F">
        <w:rPr>
          <w:noProof/>
        </w:rPr>
        <mc:AlternateContent>
          <mc:Choice Requires="wps">
            <w:drawing>
              <wp:anchor distT="0" distB="0" distL="114300" distR="114300" simplePos="0" relativeHeight="251667456" behindDoc="0" locked="0" layoutInCell="1" allowOverlap="1" wp14:anchorId="6D0A71E6" wp14:editId="48C8A51D">
                <wp:simplePos x="0" y="0"/>
                <wp:positionH relativeFrom="column">
                  <wp:posOffset>2150745</wp:posOffset>
                </wp:positionH>
                <wp:positionV relativeFrom="paragraph">
                  <wp:posOffset>2266950</wp:posOffset>
                </wp:positionV>
                <wp:extent cx="361950" cy="171450"/>
                <wp:effectExtent l="19050" t="19050" r="19050" b="38100"/>
                <wp:wrapNone/>
                <wp:docPr id="24" name="Arrow: Right 24"/>
                <wp:cNvGraphicFramePr/>
                <a:graphic xmlns:a="http://schemas.openxmlformats.org/drawingml/2006/main">
                  <a:graphicData uri="http://schemas.microsoft.com/office/word/2010/wordprocessingShape">
                    <wps:wsp>
                      <wps:cNvSpPr/>
                      <wps:spPr>
                        <a:xfrm rot="10800000">
                          <a:off x="0" y="0"/>
                          <a:ext cx="361950" cy="1714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A7EC9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 o:spid="_x0000_s1026" type="#_x0000_t13" style="position:absolute;margin-left:169.35pt;margin-top:178.5pt;width:28.5pt;height:13.5pt;rotation:180;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" adj="16484" fillcolor="red" strokecolor="red" strokeweight="1pt"/>
            </w:pict>
          </mc:Fallback>
        </mc:AlternateContent>
      </w:r>
      <w:r w:rsidR="00C2564F">
        <w:rPr>
          <w:noProof/>
        </w:rPr>
        <mc:AlternateContent>
          <mc:Choice Requires="wps">
            <w:drawing>
              <wp:anchor distT="0" distB="0" distL="114300" distR="114300" simplePos="0" relativeHeight="251669504" behindDoc="0" locked="0" layoutInCell="1" allowOverlap="1" wp14:anchorId="62625432" wp14:editId="6374A8E9">
                <wp:simplePos x="0" y="0"/>
                <wp:positionH relativeFrom="column">
                  <wp:posOffset>1150620</wp:posOffset>
                </wp:positionH>
                <wp:positionV relativeFrom="paragraph">
                  <wp:posOffset>1838325</wp:posOffset>
                </wp:positionV>
                <wp:extent cx="361950" cy="171450"/>
                <wp:effectExtent l="19050" t="38100" r="19050" b="66675"/>
                <wp:wrapNone/>
                <wp:docPr id="25" name="Arrow: Right 25"/>
                <wp:cNvGraphicFramePr/>
                <a:graphic xmlns:a="http://schemas.openxmlformats.org/drawingml/2006/main">
                  <a:graphicData uri="http://schemas.microsoft.com/office/word/2010/wordprocessingShape">
                    <wps:wsp>
                      <wps:cNvSpPr/>
                      <wps:spPr>
                        <a:xfrm rot="10800000">
                          <a:off x="0" y="0"/>
                          <a:ext cx="361950" cy="1714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3BF4A5" id="Arrow: Right 25" o:spid="_x0000_s1026" type="#_x0000_t13" style="position:absolute;margin-left:90.6pt;margin-top:144.75pt;width:28.5pt;height:13.5pt;rotation:18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" adj="16484" fillcolor="red" strokecolor="red" strokeweight="1pt"/>
            </w:pict>
          </mc:Fallback>
        </mc:AlternateContent>
      </w:r>
      <w:r w:rsidR="00C2564F">
        <w:rPr>
          <w:noProof/>
        </w:rPr>
        <mc:AlternateContent>
          <mc:Choice Requires="wps">
            <w:drawing>
              <wp:anchor distT="0" distB="0" distL="114300" distR="114300" simplePos="0" relativeHeight="251665408" behindDoc="0" locked="0" layoutInCell="1" allowOverlap="1" wp14:anchorId="6551E71D" wp14:editId="2CF34CEE">
                <wp:simplePos x="0" y="0"/>
                <wp:positionH relativeFrom="column">
                  <wp:posOffset>1131570</wp:posOffset>
                </wp:positionH>
                <wp:positionV relativeFrom="paragraph">
                  <wp:posOffset>1400175</wp:posOffset>
                </wp:positionV>
                <wp:extent cx="361950" cy="171450"/>
                <wp:effectExtent l="19050" t="19050" r="19050" b="38100"/>
                <wp:wrapNone/>
                <wp:docPr id="23" name="Arrow: Right 23"/>
                <wp:cNvGraphicFramePr/>
                <a:graphic xmlns:a="http://schemas.openxmlformats.org/drawingml/2006/main">
                  <a:graphicData uri="http://schemas.microsoft.com/office/word/2010/wordprocessingShape">
                    <wps:wsp>
                      <wps:cNvSpPr/>
                      <wps:spPr>
                        <a:xfrm rot="10800000">
                          <a:off x="0" y="0"/>
                          <a:ext cx="361950" cy="1714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A5BFA0" id="Arrow: Right 23" o:spid="_x0000_s1026" type="#_x0000_t13" style="position:absolute;margin-left:89.1pt;margin-top:110.25pt;width:28.5pt;height:13.5pt;rotation:18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" adj="16484" fillcolor="red" strokecolor="red" strokeweight="1pt"/>
            </w:pict>
          </mc:Fallback>
        </mc:AlternateContent>
      </w:r>
      <w:r w:rsidR="00557418">
        <w:rPr>
          <w:noProof/>
        </w:rPr>
        <w:drawing>
          <wp:inline distT="0" distB="0" distL="0" distR="0" wp14:anchorId="10B9AD3B" wp14:editId="7623AFF3">
            <wp:extent cx="4733925" cy="6257925"/>
            <wp:effectExtent l="171450" t="171450" r="200025" b="2000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33925" cy="6257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C766FE5" w14:textId="66AF92C9" w:rsidR="00557418" w:rsidRDefault="00557418" w:rsidP="00557418"/>
    <w:p w14:paraId="789F06C0" w14:textId="507A17F2" w:rsidR="00557418" w:rsidRDefault="00557418" w:rsidP="00557418"/>
    <w:p w14:paraId="0A29B8BF" w14:textId="58DBBFE9" w:rsidR="00557418" w:rsidRDefault="00557418" w:rsidP="00557418"/>
    <w:p w14:paraId="015E265D" w14:textId="13F273A9" w:rsidR="00036A52" w:rsidRDefault="00036A52" w:rsidP="00557418"/>
    <w:p w14:paraId="574BE4E0" w14:textId="1598397C" w:rsidR="00036A52" w:rsidRDefault="00036A52" w:rsidP="00557418"/>
    <w:p w14:paraId="0BE20C96" w14:textId="7A09955B" w:rsidR="00036A52" w:rsidRDefault="00036A52" w:rsidP="00557418"/>
    <w:p w14:paraId="5CB3AD1B" w14:textId="7404D81F" w:rsidR="00036A52" w:rsidRDefault="00036A52" w:rsidP="00557418"/>
    <w:p w14:paraId="78E40C01" w14:textId="5FAD6E2F" w:rsidR="00036A52" w:rsidRDefault="00036A52" w:rsidP="00557418"/>
    <w:p w14:paraId="1B68E99A" w14:textId="22D67B55" w:rsidR="00036A52" w:rsidRDefault="00036A52" w:rsidP="00557418"/>
    <w:p w14:paraId="1946432C" w14:textId="378BB9EA" w:rsidR="00036A52" w:rsidRDefault="00036A52" w:rsidP="00557418"/>
    <w:p w14:paraId="06681210" w14:textId="6189B14C" w:rsidR="00036A52" w:rsidRDefault="00036A52" w:rsidP="00557418"/>
    <w:p w14:paraId="7A63A75E" w14:textId="5C18BD87" w:rsidR="00036A52" w:rsidRDefault="00036A52" w:rsidP="00557418"/>
    <w:p w14:paraId="3C2BD1F7" w14:textId="7822B61C" w:rsidR="00036A52" w:rsidRDefault="00036A52" w:rsidP="00557418"/>
    <w:p w14:paraId="66B15804" w14:textId="5A813D69" w:rsidR="00036A52" w:rsidRDefault="00CB2353" w:rsidP="00557418">
      <w:r>
        <w:lastRenderedPageBreak/>
        <w:t>After your</w:t>
      </w:r>
      <w:r w:rsidR="00036A52">
        <w:t xml:space="preserve"> Landowner Eligibility information has been saved</w:t>
      </w:r>
      <w:r w:rsidR="00555C31">
        <w:t>,</w:t>
      </w:r>
      <w:r w:rsidR="00036A52">
        <w:t xml:space="preserve"> you will be brought to the page below. You will see a list of WMUs on the left and a map to the right. You can scroll through the list of WMUs to find the unit you wish to apply for</w:t>
      </w:r>
      <w:r w:rsidR="00107771">
        <w:t xml:space="preserve">. </w:t>
      </w:r>
      <w:r w:rsidR="00555C31">
        <w:t>The word</w:t>
      </w:r>
      <w:r w:rsidR="00107771">
        <w:t xml:space="preserve"> “Landowner”</w:t>
      </w:r>
      <w:r w:rsidR="00555C31">
        <w:t xml:space="preserve"> should now display next to WMU where you own 50 or more contiguous acres</w:t>
      </w:r>
      <w:r w:rsidR="00CB63FD">
        <w:t xml:space="preserve">. </w:t>
      </w:r>
    </w:p>
    <w:p w14:paraId="2B01B171" w14:textId="4364CFFF" w:rsidR="00557418" w:rsidRDefault="00557418" w:rsidP="00557418">
      <w:r>
        <w:rPr>
          <w:noProof/>
        </w:rPr>
        <w:drawing>
          <wp:inline distT="0" distB="0" distL="0" distR="0" wp14:anchorId="2204E5BE" wp14:editId="3259A782">
            <wp:extent cx="7406640" cy="314896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406640" cy="3148965"/>
                    </a:xfrm>
                    <a:prstGeom prst="rect">
                      <a:avLst/>
                    </a:prstGeom>
                  </pic:spPr>
                </pic:pic>
              </a:graphicData>
            </a:graphic>
          </wp:inline>
        </w:drawing>
      </w:r>
    </w:p>
    <w:p w14:paraId="0D8C504B" w14:textId="5AF0FAE0" w:rsidR="00107771" w:rsidRDefault="00107771" w:rsidP="00557418"/>
    <w:p w14:paraId="69D554F7" w14:textId="19B57405" w:rsidR="00107771" w:rsidRDefault="00107771" w:rsidP="00557418">
      <w:r>
        <w:t>Click the “+” to the right of the WMU and check the date range in the unit pop. Once you check the date range, click on the “Submit Choice” button</w:t>
      </w:r>
      <w:r w:rsidR="001659A0">
        <w:t>. Important: If you do not see “Landowner” listed next to your WMU, DO NOT continue. Go back to your profile and make sure your landowner eligibility was saved properly.</w:t>
      </w:r>
    </w:p>
    <w:p w14:paraId="50DE3B75" w14:textId="5ADB9C0F" w:rsidR="00E8030A" w:rsidRDefault="00E8030A" w:rsidP="00557418"/>
    <w:p w14:paraId="35FEC404" w14:textId="5D7EC64F" w:rsidR="00E8030A" w:rsidRDefault="00107771" w:rsidP="00557418">
      <w:r>
        <w:rPr>
          <w:noProof/>
        </w:rPr>
        <mc:AlternateContent>
          <mc:Choice Requires="wps">
            <w:drawing>
              <wp:anchor distT="0" distB="0" distL="114300" distR="114300" simplePos="0" relativeHeight="251675648" behindDoc="0" locked="0" layoutInCell="1" allowOverlap="1" wp14:anchorId="638A9AF1" wp14:editId="7BB021F8">
                <wp:simplePos x="0" y="0"/>
                <wp:positionH relativeFrom="column">
                  <wp:posOffset>2836545</wp:posOffset>
                </wp:positionH>
                <wp:positionV relativeFrom="paragraph">
                  <wp:posOffset>2524126</wp:posOffset>
                </wp:positionV>
                <wp:extent cx="1666875" cy="247650"/>
                <wp:effectExtent l="19050" t="19050" r="28575" b="19050"/>
                <wp:wrapNone/>
                <wp:docPr id="28" name="Rectangle 28"/>
                <wp:cNvGraphicFramePr/>
                <a:graphic xmlns:a="http://schemas.openxmlformats.org/drawingml/2006/main">
                  <a:graphicData uri="http://schemas.microsoft.com/office/word/2010/wordprocessingShape">
                    <wps:wsp>
                      <wps:cNvSpPr/>
                      <wps:spPr>
                        <a:xfrm>
                          <a:off x="0" y="0"/>
                          <a:ext cx="1666875" cy="2476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121AC" id="Rectangle 28" o:spid="_x0000_s1026" style="position:absolute;margin-left:223.35pt;margin-top:198.75pt;width:131.2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" filled="f" strokecolor="red" strokeweight="2.25pt"/>
            </w:pict>
          </mc:Fallback>
        </mc:AlternateContent>
      </w:r>
      <w:r>
        <w:rPr>
          <w:noProof/>
        </w:rPr>
        <mc:AlternateContent>
          <mc:Choice Requires="wps">
            <w:drawing>
              <wp:anchor distT="0" distB="0" distL="114300" distR="114300" simplePos="0" relativeHeight="251673600" behindDoc="0" locked="0" layoutInCell="1" allowOverlap="1" wp14:anchorId="45136C80" wp14:editId="6B775EDA">
                <wp:simplePos x="0" y="0"/>
                <wp:positionH relativeFrom="column">
                  <wp:posOffset>2931795</wp:posOffset>
                </wp:positionH>
                <wp:positionV relativeFrom="paragraph">
                  <wp:posOffset>2257425</wp:posOffset>
                </wp:positionV>
                <wp:extent cx="847725" cy="171450"/>
                <wp:effectExtent l="19050" t="19050" r="28575" b="19050"/>
                <wp:wrapNone/>
                <wp:docPr id="27" name="Rectangle 27"/>
                <wp:cNvGraphicFramePr/>
                <a:graphic xmlns:a="http://schemas.openxmlformats.org/drawingml/2006/main">
                  <a:graphicData uri="http://schemas.microsoft.com/office/word/2010/wordprocessingShape">
                    <wps:wsp>
                      <wps:cNvSpPr/>
                      <wps:spPr>
                        <a:xfrm>
                          <a:off x="0" y="0"/>
                          <a:ext cx="847725"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831FF" id="Rectangle 27" o:spid="_x0000_s1026" style="position:absolute;margin-left:230.85pt;margin-top:177.75pt;width:66.7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" filled="f" strokecolor="red" strokeweight="2.25pt"/>
            </w:pict>
          </mc:Fallback>
        </mc:AlternateContent>
      </w:r>
      <w:r w:rsidR="00E8030A">
        <w:rPr>
          <w:noProof/>
        </w:rPr>
        <w:drawing>
          <wp:inline distT="0" distB="0" distL="0" distR="0" wp14:anchorId="46EE8B15" wp14:editId="180B1FBF">
            <wp:extent cx="7406640" cy="30683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406640" cy="3068320"/>
                    </a:xfrm>
                    <a:prstGeom prst="rect">
                      <a:avLst/>
                    </a:prstGeom>
                  </pic:spPr>
                </pic:pic>
              </a:graphicData>
            </a:graphic>
          </wp:inline>
        </w:drawing>
      </w:r>
    </w:p>
    <w:p w14:paraId="51DB9DE4" w14:textId="2B7187C4" w:rsidR="00E8030A" w:rsidRDefault="00E8030A" w:rsidP="00557418"/>
    <w:p w14:paraId="3D7234C2" w14:textId="46D23E73" w:rsidR="00CF7BE7" w:rsidRDefault="00CF7BE7" w:rsidP="00557418"/>
    <w:p w14:paraId="0AB2A968" w14:textId="0319B647" w:rsidR="00CF7BE7" w:rsidRDefault="00CF7BE7" w:rsidP="00557418"/>
    <w:p w14:paraId="0C727DD0" w14:textId="1F515B00" w:rsidR="00CF7BE7" w:rsidRDefault="00CF7BE7" w:rsidP="00557418"/>
    <w:p w14:paraId="0F1CCF95" w14:textId="5F544162" w:rsidR="00CF7BE7" w:rsidRDefault="00CF7BE7" w:rsidP="00557418"/>
    <w:p w14:paraId="3E5D4247" w14:textId="1AC46EB8" w:rsidR="00CF7BE7" w:rsidRDefault="00CF7BE7" w:rsidP="00557418"/>
    <w:p w14:paraId="7CD842E9" w14:textId="0F8BDC15" w:rsidR="00CF7BE7" w:rsidRDefault="00CF7BE7" w:rsidP="00557418"/>
    <w:p w14:paraId="0386D9CA" w14:textId="675DCAC9" w:rsidR="00CF7BE7" w:rsidRDefault="00CF7BE7" w:rsidP="00557418"/>
    <w:p w14:paraId="143967E6" w14:textId="7953A516" w:rsidR="00CF7BE7" w:rsidRDefault="00CF7BE7" w:rsidP="00557418"/>
    <w:p w14:paraId="18F14896" w14:textId="7B7A6540" w:rsidR="00CF7BE7" w:rsidRDefault="00CF7BE7" w:rsidP="00557418"/>
    <w:p w14:paraId="218B4263" w14:textId="767E866F" w:rsidR="00CF7BE7" w:rsidRDefault="00CF7BE7" w:rsidP="00557418"/>
    <w:p w14:paraId="6EF8528C" w14:textId="4783B95F" w:rsidR="00CF7BE7" w:rsidRDefault="00CF7BE7" w:rsidP="00557418"/>
    <w:p w14:paraId="1C9F642A" w14:textId="24D25C04" w:rsidR="00CF7BE7" w:rsidRDefault="00CB63FD" w:rsidP="00557418">
      <w:r>
        <w:lastRenderedPageBreak/>
        <w:t xml:space="preserve">You may select up to two WMU choices.  </w:t>
      </w:r>
      <w:r w:rsidR="00CF7BE7">
        <w:t xml:space="preserve">As you submit </w:t>
      </w:r>
      <w:r>
        <w:t>your</w:t>
      </w:r>
      <w:r w:rsidR="00CF7BE7">
        <w:t xml:space="preserve"> choices</w:t>
      </w:r>
      <w:r>
        <w:t>,</w:t>
      </w:r>
      <w:r w:rsidR="00CF7BE7">
        <w:t xml:space="preserve"> they will populate to the </w:t>
      </w:r>
      <w:r>
        <w:t>right</w:t>
      </w:r>
      <w:r w:rsidR="00CF7BE7">
        <w:t xml:space="preserve"> of the map. It is important to </w:t>
      </w:r>
      <w:r>
        <w:t>note</w:t>
      </w:r>
      <w:r w:rsidR="00CF7BE7">
        <w:t xml:space="preserve"> that </w:t>
      </w:r>
      <w:r>
        <w:t xml:space="preserve">your </w:t>
      </w:r>
      <w:r w:rsidR="00CF7BE7">
        <w:t xml:space="preserve">landowner preference </w:t>
      </w:r>
      <w:r>
        <w:t xml:space="preserve">will </w:t>
      </w:r>
      <w:r w:rsidR="00CF7BE7">
        <w:t xml:space="preserve">only guarantee </w:t>
      </w:r>
      <w:r>
        <w:t xml:space="preserve">your </w:t>
      </w:r>
      <w:proofErr w:type="gramStart"/>
      <w:r>
        <w:t>first choice</w:t>
      </w:r>
      <w:proofErr w:type="gramEnd"/>
      <w:r>
        <w:t xml:space="preserve"> selection.  </w:t>
      </w:r>
    </w:p>
    <w:p w14:paraId="123266FE" w14:textId="32A5CDB4" w:rsidR="00CF7BE7" w:rsidRDefault="00CF7BE7" w:rsidP="00557418"/>
    <w:p w14:paraId="1DD14B68" w14:textId="35FC22DE" w:rsidR="00CF7BE7" w:rsidRDefault="00CB63FD" w:rsidP="00557418">
      <w:r>
        <w:t>Please review your selections before submitting.</w:t>
      </w:r>
      <w:r w:rsidR="001659A0">
        <w:t xml:space="preserve"> If you find </w:t>
      </w:r>
      <w:r>
        <w:t>an error</w:t>
      </w:r>
      <w:r w:rsidR="001659A0">
        <w:t>, you can remove your choices by clicking on the “X” to the right of each choice</w:t>
      </w:r>
      <w:r>
        <w:t>.</w:t>
      </w:r>
    </w:p>
    <w:p w14:paraId="132CC214" w14:textId="100B9DE3" w:rsidR="001659A0" w:rsidRDefault="001659A0" w:rsidP="00557418"/>
    <w:p w14:paraId="7FA33C61" w14:textId="02D9048C" w:rsidR="00E8030A" w:rsidRDefault="001659A0" w:rsidP="00557418">
      <w:r>
        <w:rPr>
          <w:noProof/>
        </w:rPr>
        <mc:AlternateContent>
          <mc:Choice Requires="wps">
            <w:drawing>
              <wp:anchor distT="0" distB="0" distL="114300" distR="114300" simplePos="0" relativeHeight="251679744" behindDoc="0" locked="0" layoutInCell="1" allowOverlap="1" wp14:anchorId="7EA8DC6A" wp14:editId="4B9F9F07">
                <wp:simplePos x="0" y="0"/>
                <wp:positionH relativeFrom="column">
                  <wp:posOffset>6932295</wp:posOffset>
                </wp:positionH>
                <wp:positionV relativeFrom="paragraph">
                  <wp:posOffset>1757045</wp:posOffset>
                </wp:positionV>
                <wp:extent cx="276225" cy="257175"/>
                <wp:effectExtent l="19050" t="19050" r="28575" b="28575"/>
                <wp:wrapNone/>
                <wp:docPr id="30" name="Rectangle 30"/>
                <wp:cNvGraphicFramePr/>
                <a:graphic xmlns:a="http://schemas.openxmlformats.org/drawingml/2006/main">
                  <a:graphicData uri="http://schemas.microsoft.com/office/word/2010/wordprocessingShape">
                    <wps:wsp>
                      <wps:cNvSpPr/>
                      <wps:spPr>
                        <a:xfrm>
                          <a:off x="0" y="0"/>
                          <a:ext cx="276225" cy="2571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E2A36" id="Rectangle 30" o:spid="_x0000_s1026" style="position:absolute;margin-left:545.85pt;margin-top:138.35pt;width:21.7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" filled="f" strokecolor="red" strokeweight="2.25pt"/>
            </w:pict>
          </mc:Fallback>
        </mc:AlternateContent>
      </w:r>
      <w:r>
        <w:rPr>
          <w:noProof/>
        </w:rPr>
        <mc:AlternateContent>
          <mc:Choice Requires="wps">
            <w:drawing>
              <wp:anchor distT="0" distB="0" distL="114300" distR="114300" simplePos="0" relativeHeight="251677696" behindDoc="0" locked="0" layoutInCell="1" allowOverlap="1" wp14:anchorId="1EF180CE" wp14:editId="0221E836">
                <wp:simplePos x="0" y="0"/>
                <wp:positionH relativeFrom="column">
                  <wp:posOffset>6941820</wp:posOffset>
                </wp:positionH>
                <wp:positionV relativeFrom="paragraph">
                  <wp:posOffset>909320</wp:posOffset>
                </wp:positionV>
                <wp:extent cx="276225" cy="257175"/>
                <wp:effectExtent l="19050" t="19050" r="28575" b="28575"/>
                <wp:wrapNone/>
                <wp:docPr id="29" name="Rectangle 29"/>
                <wp:cNvGraphicFramePr/>
                <a:graphic xmlns:a="http://schemas.openxmlformats.org/drawingml/2006/main">
                  <a:graphicData uri="http://schemas.microsoft.com/office/word/2010/wordprocessingShape">
                    <wps:wsp>
                      <wps:cNvSpPr/>
                      <wps:spPr>
                        <a:xfrm>
                          <a:off x="0" y="0"/>
                          <a:ext cx="276225" cy="2571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E7DD8" id="Rectangle 29" o:spid="_x0000_s1026" style="position:absolute;margin-left:546.6pt;margin-top:71.6pt;width:21.7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" filled="f" strokecolor="red" strokeweight="2.25pt"/>
            </w:pict>
          </mc:Fallback>
        </mc:AlternateContent>
      </w:r>
      <w:r w:rsidR="00E8030A">
        <w:rPr>
          <w:noProof/>
        </w:rPr>
        <w:drawing>
          <wp:inline distT="0" distB="0" distL="0" distR="0" wp14:anchorId="5AE419AA" wp14:editId="3487C93E">
            <wp:extent cx="7406640" cy="3038475"/>
            <wp:effectExtent l="0" t="0" r="381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406640" cy="3038475"/>
                    </a:xfrm>
                    <a:prstGeom prst="rect">
                      <a:avLst/>
                    </a:prstGeom>
                  </pic:spPr>
                </pic:pic>
              </a:graphicData>
            </a:graphic>
          </wp:inline>
        </w:drawing>
      </w:r>
    </w:p>
    <w:p w14:paraId="5A902076" w14:textId="3BB1BA82" w:rsidR="00590539" w:rsidRDefault="00590539" w:rsidP="00557418"/>
    <w:p w14:paraId="2C4CE51E" w14:textId="61F9DB42" w:rsidR="00590539" w:rsidRDefault="00CB63FD" w:rsidP="00557418">
      <w:r>
        <w:t xml:space="preserve">After clicking Submit, you will have one more </w:t>
      </w:r>
      <w:r w:rsidR="00590539">
        <w:t xml:space="preserve">opportunity to review your </w:t>
      </w:r>
      <w:r>
        <w:t>DMP selections</w:t>
      </w:r>
      <w:r w:rsidR="00590539">
        <w:t>. If everything is correct, you can move forward by clicking on the “Checkout” button. If there is something wrong with your choices, click the “Back” button. If you would like to add other items to your order (fishing license, donations, etc), click on the “Continue Shopping” button:</w:t>
      </w:r>
    </w:p>
    <w:p w14:paraId="6C55C510" w14:textId="3175E1A9" w:rsidR="00590539" w:rsidRDefault="00590539" w:rsidP="00557418"/>
    <w:p w14:paraId="125EEB23" w14:textId="5E6F4FEA" w:rsidR="00590539" w:rsidRDefault="00590539" w:rsidP="00557418"/>
    <w:p w14:paraId="6F59B8AB" w14:textId="28CF7055" w:rsidR="00590539" w:rsidRDefault="00590539" w:rsidP="00557418">
      <w:r>
        <w:rPr>
          <w:noProof/>
        </w:rPr>
        <w:drawing>
          <wp:anchor distT="0" distB="0" distL="114300" distR="114300" simplePos="0" relativeHeight="251658240" behindDoc="0" locked="0" layoutInCell="1" allowOverlap="1" wp14:anchorId="4832F63E" wp14:editId="52FC0537">
            <wp:simplePos x="0" y="0"/>
            <wp:positionH relativeFrom="margin">
              <wp:posOffset>93345</wp:posOffset>
            </wp:positionH>
            <wp:positionV relativeFrom="paragraph">
              <wp:posOffset>65405</wp:posOffset>
            </wp:positionV>
            <wp:extent cx="5772150" cy="3272790"/>
            <wp:effectExtent l="171450" t="171450" r="171450" b="1943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72150" cy="32727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2519C61D" w14:textId="302D8FD0" w:rsidR="00590539" w:rsidRDefault="00590539" w:rsidP="00557418"/>
    <w:p w14:paraId="5B8DA9F5" w14:textId="69CA8F5F" w:rsidR="00590539" w:rsidRDefault="00590539" w:rsidP="00557418"/>
    <w:p w14:paraId="689579BB" w14:textId="3729411B" w:rsidR="00590539" w:rsidRDefault="00590539" w:rsidP="00557418"/>
    <w:p w14:paraId="4BF07D85" w14:textId="46BE9FC1" w:rsidR="00590539" w:rsidRDefault="00590539" w:rsidP="00557418"/>
    <w:p w14:paraId="42E07C0A" w14:textId="31A9958A" w:rsidR="00590539" w:rsidRDefault="00590539" w:rsidP="00557418"/>
    <w:p w14:paraId="52784335" w14:textId="0EF082B8" w:rsidR="00590539" w:rsidRDefault="00590539" w:rsidP="00557418"/>
    <w:p w14:paraId="0D873132" w14:textId="4953CBEA" w:rsidR="00590539" w:rsidRDefault="00590539" w:rsidP="00557418"/>
    <w:p w14:paraId="71A8A1FE" w14:textId="7D49AD2C" w:rsidR="00590539" w:rsidRDefault="00590539" w:rsidP="00557418"/>
    <w:p w14:paraId="6AB4457C" w14:textId="1BB0B888" w:rsidR="00590539" w:rsidRDefault="00590539" w:rsidP="00557418"/>
    <w:p w14:paraId="7B6E61DB" w14:textId="54AD016C" w:rsidR="00590539" w:rsidRDefault="00590539" w:rsidP="00557418"/>
    <w:p w14:paraId="0C1C779C" w14:textId="3955F447" w:rsidR="00590539" w:rsidRDefault="00590539" w:rsidP="00557418"/>
    <w:p w14:paraId="23068336" w14:textId="31AC5D4F" w:rsidR="00590539" w:rsidRDefault="00590539" w:rsidP="00557418"/>
    <w:p w14:paraId="137A258F" w14:textId="3DF560D2" w:rsidR="00590539" w:rsidRDefault="00590539" w:rsidP="00557418"/>
    <w:p w14:paraId="1A5F143F" w14:textId="238347FF" w:rsidR="00590539" w:rsidRDefault="00590539" w:rsidP="00557418"/>
    <w:p w14:paraId="108C0B12" w14:textId="1E953F35" w:rsidR="00590539" w:rsidRDefault="00590539" w:rsidP="00557418"/>
    <w:p w14:paraId="4E648D11" w14:textId="39153E8D" w:rsidR="00590539" w:rsidRDefault="00590539" w:rsidP="00557418">
      <w:r>
        <w:rPr>
          <w:noProof/>
        </w:rPr>
        <mc:AlternateContent>
          <mc:Choice Requires="wps">
            <w:drawing>
              <wp:anchor distT="0" distB="0" distL="114300" distR="114300" simplePos="0" relativeHeight="251681792" behindDoc="0" locked="0" layoutInCell="1" allowOverlap="1" wp14:anchorId="71CC6B52" wp14:editId="30CD7576">
                <wp:simplePos x="0" y="0"/>
                <wp:positionH relativeFrom="column">
                  <wp:posOffset>3522345</wp:posOffset>
                </wp:positionH>
                <wp:positionV relativeFrom="paragraph">
                  <wp:posOffset>110490</wp:posOffset>
                </wp:positionV>
                <wp:extent cx="2009775" cy="304800"/>
                <wp:effectExtent l="19050" t="19050" r="28575" b="19050"/>
                <wp:wrapNone/>
                <wp:docPr id="31" name="Rectangle 31"/>
                <wp:cNvGraphicFramePr/>
                <a:graphic xmlns:a="http://schemas.openxmlformats.org/drawingml/2006/main">
                  <a:graphicData uri="http://schemas.microsoft.com/office/word/2010/wordprocessingShape">
                    <wps:wsp>
                      <wps:cNvSpPr/>
                      <wps:spPr>
                        <a:xfrm>
                          <a:off x="0" y="0"/>
                          <a:ext cx="2009775"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8B012" id="Rectangle 31" o:spid="_x0000_s1026" style="position:absolute;margin-left:277.35pt;margin-top:8.7pt;width:158.25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" filled="f" strokecolor="red" strokeweight="2.25pt"/>
            </w:pict>
          </mc:Fallback>
        </mc:AlternateContent>
      </w:r>
    </w:p>
    <w:p w14:paraId="352E4A1E" w14:textId="7D337D1E" w:rsidR="00590539" w:rsidRDefault="00590539" w:rsidP="00557418"/>
    <w:p w14:paraId="258943F8" w14:textId="5B280441" w:rsidR="00590539" w:rsidRDefault="00590539" w:rsidP="00557418"/>
    <w:p w14:paraId="3275323E" w14:textId="551542AC" w:rsidR="00590539" w:rsidRDefault="00590539" w:rsidP="00557418"/>
    <w:p w14:paraId="2BABABA2" w14:textId="73E435F2" w:rsidR="00590539" w:rsidRDefault="00590539" w:rsidP="00557418"/>
    <w:p w14:paraId="14F68BCA" w14:textId="515D760F" w:rsidR="00590539" w:rsidRDefault="00590539" w:rsidP="00557418"/>
    <w:p w14:paraId="098707B4" w14:textId="1C3F273C" w:rsidR="00590539" w:rsidRDefault="00590539" w:rsidP="00557418"/>
    <w:p w14:paraId="3DD0EE08" w14:textId="13487C74" w:rsidR="00590539" w:rsidRDefault="00590539" w:rsidP="00557418"/>
    <w:p w14:paraId="5EDB35EC" w14:textId="1AB07907" w:rsidR="00590539" w:rsidRDefault="00590539" w:rsidP="00557418"/>
    <w:p w14:paraId="7F1FB04B" w14:textId="495D4B3E" w:rsidR="00590539" w:rsidRDefault="003B0EFE" w:rsidP="00557418">
      <w:r>
        <w:lastRenderedPageBreak/>
        <w:t>After clicking the “Checkout” button</w:t>
      </w:r>
      <w:r w:rsidR="00CB63FD">
        <w:t>,</w:t>
      </w:r>
      <w:r>
        <w:t xml:space="preserve"> you will be brought to the Checkout screen. You now </w:t>
      </w:r>
      <w:proofErr w:type="gramStart"/>
      <w:r>
        <w:t>have the opportunity to</w:t>
      </w:r>
      <w:proofErr w:type="gramEnd"/>
      <w:r>
        <w:t xml:space="preserve"> review your entire order including any other items you may wish to purchase. If everything is correct, click on the “Continue” button:</w:t>
      </w:r>
    </w:p>
    <w:p w14:paraId="6DF00FF8" w14:textId="0FA3D26D" w:rsidR="00590539" w:rsidRDefault="00590539" w:rsidP="00557418"/>
    <w:p w14:paraId="2C5B7B83" w14:textId="57E53B95" w:rsidR="00590539" w:rsidRDefault="00590539" w:rsidP="00557418"/>
    <w:p w14:paraId="69B1FC6F" w14:textId="1ACC691B" w:rsidR="00590539" w:rsidRDefault="00297CBD" w:rsidP="00557418">
      <w:r>
        <w:rPr>
          <w:noProof/>
        </w:rPr>
        <w:drawing>
          <wp:inline distT="0" distB="0" distL="0" distR="0" wp14:anchorId="1B3674E7" wp14:editId="2EE8EB8E">
            <wp:extent cx="6191250" cy="6400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1250" cy="6400800"/>
                    </a:xfrm>
                    <a:prstGeom prst="rect">
                      <a:avLst/>
                    </a:prstGeom>
                  </pic:spPr>
                </pic:pic>
              </a:graphicData>
            </a:graphic>
          </wp:inline>
        </w:drawing>
      </w:r>
    </w:p>
    <w:p w14:paraId="4090FBAD" w14:textId="77777777" w:rsidR="00590539" w:rsidRDefault="00590539" w:rsidP="00557418"/>
    <w:p w14:paraId="0CE8C8D8" w14:textId="74C3BCEA" w:rsidR="00165A42" w:rsidRDefault="00165A42" w:rsidP="00557418"/>
    <w:p w14:paraId="14336335" w14:textId="2DA1B7C5" w:rsidR="00117E45" w:rsidRDefault="00117E45" w:rsidP="00557418"/>
    <w:p w14:paraId="3013BF82" w14:textId="00A6A7E3" w:rsidR="00117E45" w:rsidRDefault="00117E45" w:rsidP="00557418"/>
    <w:p w14:paraId="148351C9" w14:textId="0CE546D8" w:rsidR="00117E45" w:rsidRDefault="00117E45" w:rsidP="00557418"/>
    <w:p w14:paraId="52DB7BA3" w14:textId="4922F006" w:rsidR="00117E45" w:rsidRDefault="00117E45" w:rsidP="00557418"/>
    <w:p w14:paraId="5C5EE334" w14:textId="3F3F379A" w:rsidR="00117E45" w:rsidRDefault="00117E45" w:rsidP="00557418"/>
    <w:p w14:paraId="7744F67E" w14:textId="2BB14107" w:rsidR="00117E45" w:rsidRDefault="00117E45" w:rsidP="00557418"/>
    <w:p w14:paraId="4A1869C2" w14:textId="259E0481" w:rsidR="00117E45" w:rsidRDefault="00117E45" w:rsidP="00557418"/>
    <w:p w14:paraId="3A1F9837" w14:textId="70DD9FAA" w:rsidR="00117E45" w:rsidRDefault="00117E45" w:rsidP="00557418">
      <w:r>
        <w:t xml:space="preserve">You will now </w:t>
      </w:r>
      <w:proofErr w:type="gramStart"/>
      <w:r>
        <w:t>have the opportunity to</w:t>
      </w:r>
      <w:proofErr w:type="gramEnd"/>
      <w:r>
        <w:t xml:space="preserve"> select your mailing address or to add a new mailing/shipping address. If your address is correct</w:t>
      </w:r>
      <w:r w:rsidR="00D73391">
        <w:t>,</w:t>
      </w:r>
      <w:r>
        <w:t xml:space="preserve"> make sure that address is selected. If you wish to add a new address, select the radial to the left of “Add New Shipping Address” and proceed to enter the shipping address. After selecting or adding your shipping address, click the “Continue” button:</w:t>
      </w:r>
    </w:p>
    <w:p w14:paraId="32E5B903" w14:textId="77777777" w:rsidR="00117E45" w:rsidRDefault="00117E45" w:rsidP="00557418"/>
    <w:p w14:paraId="5FD6FDDB" w14:textId="334FBFA6" w:rsidR="00165A42" w:rsidRDefault="00AD2F81" w:rsidP="00557418">
      <w:r>
        <w:rPr>
          <w:noProof/>
        </w:rPr>
        <w:lastRenderedPageBreak/>
        <mc:AlternateContent>
          <mc:Choice Requires="wps">
            <w:drawing>
              <wp:anchor distT="0" distB="0" distL="114300" distR="114300" simplePos="0" relativeHeight="251689984" behindDoc="0" locked="0" layoutInCell="1" allowOverlap="1" wp14:anchorId="131230CD" wp14:editId="233F29D4">
                <wp:simplePos x="0" y="0"/>
                <wp:positionH relativeFrom="column">
                  <wp:posOffset>360046</wp:posOffset>
                </wp:positionH>
                <wp:positionV relativeFrom="paragraph">
                  <wp:posOffset>3392805</wp:posOffset>
                </wp:positionV>
                <wp:extent cx="819150" cy="304800"/>
                <wp:effectExtent l="19050" t="19050" r="19050" b="19050"/>
                <wp:wrapNone/>
                <wp:docPr id="35" name="Rectangle 35"/>
                <wp:cNvGraphicFramePr/>
                <a:graphic xmlns:a="http://schemas.openxmlformats.org/drawingml/2006/main">
                  <a:graphicData uri="http://schemas.microsoft.com/office/word/2010/wordprocessingShape">
                    <wps:wsp>
                      <wps:cNvSpPr/>
                      <wps:spPr>
                        <a:xfrm>
                          <a:off x="0" y="0"/>
                          <a:ext cx="819150"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747D9" id="Rectangle 35" o:spid="_x0000_s1026" style="position:absolute;margin-left:28.35pt;margin-top:267.15pt;width:64.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" filled="f" strokecolor="red" strokeweight="2.25pt"/>
            </w:pict>
          </mc:Fallback>
        </mc:AlternateContent>
      </w:r>
      <w:r w:rsidR="00117E45">
        <w:rPr>
          <w:noProof/>
        </w:rPr>
        <mc:AlternateContent>
          <mc:Choice Requires="wps">
            <w:drawing>
              <wp:anchor distT="0" distB="0" distL="114300" distR="114300" simplePos="0" relativeHeight="251687936" behindDoc="0" locked="0" layoutInCell="1" allowOverlap="1" wp14:anchorId="4C2AAB9A" wp14:editId="515ADEB1">
                <wp:simplePos x="0" y="0"/>
                <wp:positionH relativeFrom="column">
                  <wp:posOffset>483870</wp:posOffset>
                </wp:positionH>
                <wp:positionV relativeFrom="paragraph">
                  <wp:posOffset>2954655</wp:posOffset>
                </wp:positionV>
                <wp:extent cx="1438275" cy="228600"/>
                <wp:effectExtent l="19050" t="19050" r="28575" b="19050"/>
                <wp:wrapNone/>
                <wp:docPr id="34" name="Rectangle 34"/>
                <wp:cNvGraphicFramePr/>
                <a:graphic xmlns:a="http://schemas.openxmlformats.org/drawingml/2006/main">
                  <a:graphicData uri="http://schemas.microsoft.com/office/word/2010/wordprocessingShape">
                    <wps:wsp>
                      <wps:cNvSpPr/>
                      <wps:spPr>
                        <a:xfrm>
                          <a:off x="0" y="0"/>
                          <a:ext cx="1438275" cy="228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9BBAD" id="Rectangle 34" o:spid="_x0000_s1026" style="position:absolute;margin-left:38.1pt;margin-top:232.65pt;width:113.25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" filled="f" strokecolor="red" strokeweight="2.25pt"/>
            </w:pict>
          </mc:Fallback>
        </mc:AlternateContent>
      </w:r>
      <w:r w:rsidR="00117E45">
        <w:rPr>
          <w:noProof/>
        </w:rPr>
        <mc:AlternateContent>
          <mc:Choice Requires="wps">
            <w:drawing>
              <wp:anchor distT="0" distB="0" distL="114300" distR="114300" simplePos="0" relativeHeight="251685888" behindDoc="0" locked="0" layoutInCell="1" allowOverlap="1" wp14:anchorId="7DC20A54" wp14:editId="56F10BBE">
                <wp:simplePos x="0" y="0"/>
                <wp:positionH relativeFrom="column">
                  <wp:posOffset>493395</wp:posOffset>
                </wp:positionH>
                <wp:positionV relativeFrom="paragraph">
                  <wp:posOffset>2592705</wp:posOffset>
                </wp:positionV>
                <wp:extent cx="1438275" cy="228600"/>
                <wp:effectExtent l="19050" t="19050" r="28575" b="19050"/>
                <wp:wrapNone/>
                <wp:docPr id="33" name="Rectangle 33"/>
                <wp:cNvGraphicFramePr/>
                <a:graphic xmlns:a="http://schemas.openxmlformats.org/drawingml/2006/main">
                  <a:graphicData uri="http://schemas.microsoft.com/office/word/2010/wordprocessingShape">
                    <wps:wsp>
                      <wps:cNvSpPr/>
                      <wps:spPr>
                        <a:xfrm>
                          <a:off x="0" y="0"/>
                          <a:ext cx="1438275" cy="228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2E6E8" id="Rectangle 33" o:spid="_x0000_s1026" style="position:absolute;margin-left:38.85pt;margin-top:204.15pt;width:113.2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" filled="f" strokecolor="red" strokeweight="2.25pt"/>
            </w:pict>
          </mc:Fallback>
        </mc:AlternateContent>
      </w:r>
      <w:r w:rsidR="00165A42">
        <w:rPr>
          <w:noProof/>
        </w:rPr>
        <w:drawing>
          <wp:inline distT="0" distB="0" distL="0" distR="0" wp14:anchorId="5EE04FAC" wp14:editId="0B946FB9">
            <wp:extent cx="7029450" cy="3562350"/>
            <wp:effectExtent l="190500" t="171450" r="190500" b="1905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29450" cy="35623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739EFCC" w14:textId="73C848AB" w:rsidR="00165A42" w:rsidRDefault="00165A42" w:rsidP="00557418"/>
    <w:p w14:paraId="6598B3F1" w14:textId="1C442FF6" w:rsidR="00FA6782" w:rsidRDefault="00FA6782" w:rsidP="00557418"/>
    <w:p w14:paraId="7EF0BB4B" w14:textId="744E1EA9" w:rsidR="00FA6782" w:rsidRDefault="00FA6782" w:rsidP="00557418"/>
    <w:p w14:paraId="73FB2151" w14:textId="043A1E3C" w:rsidR="00FA6782" w:rsidRDefault="00FA6782" w:rsidP="00557418"/>
    <w:p w14:paraId="44A69660" w14:textId="45E3ABA7" w:rsidR="00FA6782" w:rsidRDefault="00FA6782" w:rsidP="00557418"/>
    <w:p w14:paraId="4A3D0A26" w14:textId="22BB1D89" w:rsidR="00FA6782" w:rsidRDefault="00FA6782" w:rsidP="00557418"/>
    <w:p w14:paraId="7F68E06A" w14:textId="757645EE" w:rsidR="00FA6782" w:rsidRDefault="00FA6782" w:rsidP="00557418"/>
    <w:p w14:paraId="5565AC60" w14:textId="3892D4E3" w:rsidR="00FA6782" w:rsidRDefault="00FA6782" w:rsidP="00557418"/>
    <w:p w14:paraId="73FDE586" w14:textId="6E5B3672" w:rsidR="00FA6782" w:rsidRDefault="00FA6782" w:rsidP="00557418"/>
    <w:p w14:paraId="3C449B7D" w14:textId="2F0DEFCA" w:rsidR="00FA6782" w:rsidRDefault="00FA6782" w:rsidP="00557418"/>
    <w:p w14:paraId="44B4E901" w14:textId="6B5BB649" w:rsidR="00FA6782" w:rsidRDefault="00FA6782" w:rsidP="00557418"/>
    <w:p w14:paraId="386CF014" w14:textId="4642F5EC" w:rsidR="00FA6782" w:rsidRDefault="00FA6782" w:rsidP="00557418"/>
    <w:p w14:paraId="11E14397" w14:textId="09EABE11" w:rsidR="00FA6782" w:rsidRDefault="00FA6782" w:rsidP="00557418"/>
    <w:p w14:paraId="0D8A4D39" w14:textId="0DC13C48" w:rsidR="00FA6782" w:rsidRDefault="00FA6782" w:rsidP="00557418"/>
    <w:p w14:paraId="49324EF4" w14:textId="2A0BB458" w:rsidR="00FA6782" w:rsidRDefault="00FA6782" w:rsidP="00557418"/>
    <w:p w14:paraId="1E12554F" w14:textId="405F7A29" w:rsidR="00FA6782" w:rsidRDefault="00FA6782" w:rsidP="00557418"/>
    <w:p w14:paraId="29DE5528" w14:textId="5175A656" w:rsidR="00FA6782" w:rsidRDefault="00FA6782" w:rsidP="00557418"/>
    <w:p w14:paraId="297B2409" w14:textId="74222B3B" w:rsidR="00FA6782" w:rsidRDefault="00FA6782" w:rsidP="00557418"/>
    <w:p w14:paraId="5DE17EF4" w14:textId="2ED02EAF" w:rsidR="00FA6782" w:rsidRDefault="00FA6782" w:rsidP="00557418"/>
    <w:p w14:paraId="039BB377" w14:textId="07407F13" w:rsidR="00FA6782" w:rsidRDefault="00FA6782" w:rsidP="00557418"/>
    <w:p w14:paraId="5057C123" w14:textId="51992F42" w:rsidR="00FA6782" w:rsidRDefault="00FA6782" w:rsidP="00557418"/>
    <w:p w14:paraId="7CB6E51E" w14:textId="0F80B08E" w:rsidR="00FA6782" w:rsidRDefault="00FA6782" w:rsidP="00557418"/>
    <w:p w14:paraId="5701E66A" w14:textId="7EF15E80" w:rsidR="00FA6782" w:rsidRDefault="00FA6782" w:rsidP="00557418"/>
    <w:p w14:paraId="0CC34738" w14:textId="3A8FE66B" w:rsidR="00FA6782" w:rsidRDefault="00FA6782" w:rsidP="00557418"/>
    <w:p w14:paraId="3D875DC1" w14:textId="0D248883" w:rsidR="00FA6782" w:rsidRDefault="00FA6782" w:rsidP="00557418"/>
    <w:p w14:paraId="4D95C36F" w14:textId="05775BDC" w:rsidR="00FA6782" w:rsidRDefault="00FA6782" w:rsidP="00557418"/>
    <w:p w14:paraId="4F0BB4ED" w14:textId="0F28D62C" w:rsidR="00FA6782" w:rsidRDefault="00FA6782" w:rsidP="00557418"/>
    <w:p w14:paraId="2CAD02F1" w14:textId="0456B0CB" w:rsidR="00FA6782" w:rsidRDefault="00FA6782" w:rsidP="00557418"/>
    <w:p w14:paraId="0CC91C0A" w14:textId="1A455944" w:rsidR="00FA6782" w:rsidRDefault="00FA6782" w:rsidP="00557418"/>
    <w:p w14:paraId="717E50EE" w14:textId="45589219" w:rsidR="00FA6782" w:rsidRDefault="00FA6782" w:rsidP="00557418">
      <w:r>
        <w:t xml:space="preserve">At this point you will see the details about </w:t>
      </w:r>
      <w:r w:rsidR="0001266A">
        <w:t xml:space="preserve">the shipment of your order. All orders placed can take up to 14 business days to be received. If you need any items in your order in less than 14 business days you will need to make your purchase at a License Issuing Agent location. You can search for agent locations at </w:t>
      </w:r>
      <w:hyperlink r:id="rId14" w:history="1">
        <w:r w:rsidR="0001266A">
          <w:rPr>
            <w:rStyle w:val="Hyperlink"/>
          </w:rPr>
          <w:t>Vendor Locations Search</w:t>
        </w:r>
      </w:hyperlink>
      <w:r w:rsidR="0001266A">
        <w:t>. To move forward with your order, click on the “Continue” button:</w:t>
      </w:r>
    </w:p>
    <w:p w14:paraId="601924E5" w14:textId="77777777" w:rsidR="0001266A" w:rsidRDefault="0001266A" w:rsidP="00557418"/>
    <w:p w14:paraId="2060EFA9" w14:textId="1B162A05" w:rsidR="00165A42" w:rsidRDefault="00FA6782" w:rsidP="00557418">
      <w:r>
        <w:rPr>
          <w:noProof/>
        </w:rPr>
        <mc:AlternateContent>
          <mc:Choice Requires="wps">
            <w:drawing>
              <wp:anchor distT="0" distB="0" distL="114300" distR="114300" simplePos="0" relativeHeight="251692032" behindDoc="0" locked="0" layoutInCell="1" allowOverlap="1" wp14:anchorId="3C56C973" wp14:editId="4E8F8AAF">
                <wp:simplePos x="0" y="0"/>
                <wp:positionH relativeFrom="column">
                  <wp:posOffset>236220</wp:posOffset>
                </wp:positionH>
                <wp:positionV relativeFrom="paragraph">
                  <wp:posOffset>4355465</wp:posOffset>
                </wp:positionV>
                <wp:extent cx="819150" cy="304800"/>
                <wp:effectExtent l="19050" t="19050" r="19050" b="19050"/>
                <wp:wrapNone/>
                <wp:docPr id="36" name="Rectangle 36"/>
                <wp:cNvGraphicFramePr/>
                <a:graphic xmlns:a="http://schemas.openxmlformats.org/drawingml/2006/main">
                  <a:graphicData uri="http://schemas.microsoft.com/office/word/2010/wordprocessingShape">
                    <wps:wsp>
                      <wps:cNvSpPr/>
                      <wps:spPr>
                        <a:xfrm>
                          <a:off x="0" y="0"/>
                          <a:ext cx="819150"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3E375" id="Rectangle 36" o:spid="_x0000_s1026" style="position:absolute;margin-left:18.6pt;margin-top:342.95pt;width:64.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" filled="f" strokecolor="red" strokeweight="2.25pt"/>
            </w:pict>
          </mc:Fallback>
        </mc:AlternateContent>
      </w:r>
      <w:r w:rsidR="00165A42">
        <w:rPr>
          <w:noProof/>
        </w:rPr>
        <w:drawing>
          <wp:inline distT="0" distB="0" distL="0" distR="0" wp14:anchorId="108276AB" wp14:editId="31C8F2FA">
            <wp:extent cx="6943725" cy="4533900"/>
            <wp:effectExtent l="190500" t="171450" r="200025" b="1905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43725" cy="45339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26FC611" w14:textId="450E6540" w:rsidR="00165A42" w:rsidRDefault="00165A42" w:rsidP="00557418"/>
    <w:p w14:paraId="04A3A5BF" w14:textId="77777777" w:rsidR="00C473BE" w:rsidRDefault="00C473BE" w:rsidP="00557418"/>
    <w:p w14:paraId="2990BF25" w14:textId="77777777" w:rsidR="00C473BE" w:rsidRDefault="00C473BE" w:rsidP="00557418"/>
    <w:p w14:paraId="271DA100" w14:textId="36B64F1F" w:rsidR="00C473BE" w:rsidRDefault="00C473BE" w:rsidP="00557418"/>
    <w:p w14:paraId="0B06351A" w14:textId="082FDBF3" w:rsidR="00C473BE" w:rsidRDefault="00C473BE" w:rsidP="00557418"/>
    <w:p w14:paraId="2F15A0EA" w14:textId="6BCB0E37" w:rsidR="00C473BE" w:rsidRDefault="00C473BE" w:rsidP="00557418"/>
    <w:p w14:paraId="67ED52AF" w14:textId="1689E369" w:rsidR="00C473BE" w:rsidRDefault="00C473BE" w:rsidP="00557418"/>
    <w:p w14:paraId="42E5F2D5" w14:textId="0AA1BE5B" w:rsidR="00C473BE" w:rsidRDefault="00C473BE" w:rsidP="00557418"/>
    <w:p w14:paraId="7A106EE3" w14:textId="637B05C1" w:rsidR="00C473BE" w:rsidRDefault="00C473BE" w:rsidP="00557418"/>
    <w:p w14:paraId="0198B0BB" w14:textId="59C0B3D3" w:rsidR="00C473BE" w:rsidRDefault="00C473BE" w:rsidP="00557418"/>
    <w:p w14:paraId="50BF80D7" w14:textId="5DBE9F94" w:rsidR="00C473BE" w:rsidRDefault="00C473BE" w:rsidP="00557418"/>
    <w:p w14:paraId="74FCEB0C" w14:textId="25D215FC" w:rsidR="00C473BE" w:rsidRDefault="00C473BE" w:rsidP="00557418"/>
    <w:p w14:paraId="07A22A4F" w14:textId="733DD04B" w:rsidR="00C473BE" w:rsidRDefault="00C473BE" w:rsidP="00557418"/>
    <w:p w14:paraId="256CC4E9" w14:textId="58CAD544" w:rsidR="00C473BE" w:rsidRDefault="00C473BE" w:rsidP="00557418"/>
    <w:p w14:paraId="78647B80" w14:textId="41E2C99F" w:rsidR="00C473BE" w:rsidRDefault="00C473BE" w:rsidP="00557418"/>
    <w:p w14:paraId="345DB6CC" w14:textId="0A3A8861" w:rsidR="00C473BE" w:rsidRDefault="00C473BE" w:rsidP="00557418"/>
    <w:p w14:paraId="028EA3AB" w14:textId="352993F7" w:rsidR="00C473BE" w:rsidRDefault="00C473BE" w:rsidP="00557418"/>
    <w:p w14:paraId="171E3118" w14:textId="7C4E1F56" w:rsidR="00C473BE" w:rsidRDefault="00C473BE" w:rsidP="00557418"/>
    <w:p w14:paraId="5C151A3B" w14:textId="309C2A2B" w:rsidR="00C473BE" w:rsidRDefault="00C473BE" w:rsidP="00557418"/>
    <w:p w14:paraId="720A7A33" w14:textId="16FEFAC7" w:rsidR="00C473BE" w:rsidRDefault="00C473BE" w:rsidP="00557418"/>
    <w:p w14:paraId="4EE76EB2" w14:textId="1F8E8AAB" w:rsidR="00C473BE" w:rsidRDefault="00C473BE" w:rsidP="00557418"/>
    <w:p w14:paraId="3A6A7A18" w14:textId="21DAB87F" w:rsidR="00C473BE" w:rsidRDefault="00C473BE" w:rsidP="00557418"/>
    <w:p w14:paraId="5EE4A871" w14:textId="051EDBC2" w:rsidR="00C473BE" w:rsidRDefault="00C473BE" w:rsidP="00557418"/>
    <w:p w14:paraId="0BE159C0" w14:textId="1EF910E1" w:rsidR="00C473BE" w:rsidRDefault="00C473BE" w:rsidP="00557418">
      <w:r>
        <w:t xml:space="preserve">Enter your payment information, </w:t>
      </w:r>
      <w:proofErr w:type="gramStart"/>
      <w:r>
        <w:t>confir</w:t>
      </w:r>
      <w:r w:rsidR="00171772">
        <w:t>m</w:t>
      </w:r>
      <w:proofErr w:type="gramEnd"/>
      <w:r>
        <w:t xml:space="preserve"> or enter your billing address</w:t>
      </w:r>
      <w:r w:rsidR="00171772">
        <w:t>,</w:t>
      </w:r>
      <w:r>
        <w:t xml:space="preserve"> and agree to the terms and conditions. If you are sure all your information is </w:t>
      </w:r>
      <w:r w:rsidR="004F7EFF">
        <w:t>correct</w:t>
      </w:r>
      <w:r>
        <w:t xml:space="preserve"> and you are ready to submit your order</w:t>
      </w:r>
      <w:r w:rsidR="00171772">
        <w:t>,</w:t>
      </w:r>
      <w:r>
        <w:t xml:space="preserve"> click the “Place Order” button:</w:t>
      </w:r>
    </w:p>
    <w:p w14:paraId="55ADF67B" w14:textId="77777777" w:rsidR="00C473BE" w:rsidRDefault="00C473BE" w:rsidP="00557418"/>
    <w:p w14:paraId="544F1174" w14:textId="00D9DF41" w:rsidR="00165A42" w:rsidRDefault="004F7EFF" w:rsidP="00557418">
      <w:r>
        <w:rPr>
          <w:noProof/>
        </w:rPr>
        <w:lastRenderedPageBreak/>
        <mc:AlternateContent>
          <mc:Choice Requires="wps">
            <w:drawing>
              <wp:anchor distT="0" distB="0" distL="114300" distR="114300" simplePos="0" relativeHeight="251700224" behindDoc="0" locked="0" layoutInCell="1" allowOverlap="1" wp14:anchorId="127C884D" wp14:editId="4D7190BA">
                <wp:simplePos x="0" y="0"/>
                <wp:positionH relativeFrom="column">
                  <wp:posOffset>2960370</wp:posOffset>
                </wp:positionH>
                <wp:positionV relativeFrom="paragraph">
                  <wp:posOffset>4896485</wp:posOffset>
                </wp:positionV>
                <wp:extent cx="962025" cy="304800"/>
                <wp:effectExtent l="19050" t="19050" r="28575" b="19050"/>
                <wp:wrapNone/>
                <wp:docPr id="40" name="Rectangle 40"/>
                <wp:cNvGraphicFramePr/>
                <a:graphic xmlns:a="http://schemas.openxmlformats.org/drawingml/2006/main">
                  <a:graphicData uri="http://schemas.microsoft.com/office/word/2010/wordprocessingShape">
                    <wps:wsp>
                      <wps:cNvSpPr/>
                      <wps:spPr>
                        <a:xfrm>
                          <a:off x="0" y="0"/>
                          <a:ext cx="962025"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2B704" id="Rectangle 40" o:spid="_x0000_s1026" style="position:absolute;margin-left:233.1pt;margin-top:385.55pt;width:75.75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" filled="f" strokecolor="red" strokeweight="2.25pt"/>
            </w:pict>
          </mc:Fallback>
        </mc:AlternateContent>
      </w:r>
      <w:r>
        <w:rPr>
          <w:noProof/>
        </w:rPr>
        <mc:AlternateContent>
          <mc:Choice Requires="wps">
            <w:drawing>
              <wp:anchor distT="0" distB="0" distL="114300" distR="114300" simplePos="0" relativeHeight="251694080" behindDoc="0" locked="0" layoutInCell="1" allowOverlap="1" wp14:anchorId="59F62FFB" wp14:editId="0D8365D5">
                <wp:simplePos x="0" y="0"/>
                <wp:positionH relativeFrom="column">
                  <wp:posOffset>169545</wp:posOffset>
                </wp:positionH>
                <wp:positionV relativeFrom="paragraph">
                  <wp:posOffset>4639310</wp:posOffset>
                </wp:positionV>
                <wp:extent cx="1771650" cy="304800"/>
                <wp:effectExtent l="19050" t="19050" r="19050" b="19050"/>
                <wp:wrapNone/>
                <wp:docPr id="37" name="Rectangle 37"/>
                <wp:cNvGraphicFramePr/>
                <a:graphic xmlns:a="http://schemas.openxmlformats.org/drawingml/2006/main">
                  <a:graphicData uri="http://schemas.microsoft.com/office/word/2010/wordprocessingShape">
                    <wps:wsp>
                      <wps:cNvSpPr/>
                      <wps:spPr>
                        <a:xfrm>
                          <a:off x="0" y="0"/>
                          <a:ext cx="1771650"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EC947" id="Rectangle 37" o:spid="_x0000_s1026" style="position:absolute;margin-left:13.35pt;margin-top:365.3pt;width:139.5pt;height: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" filled="f" strokecolor="red" strokeweight="2.25pt"/>
            </w:pict>
          </mc:Fallback>
        </mc:AlternateContent>
      </w:r>
      <w:r>
        <w:rPr>
          <w:noProof/>
        </w:rPr>
        <mc:AlternateContent>
          <mc:Choice Requires="wps">
            <w:drawing>
              <wp:anchor distT="0" distB="0" distL="114300" distR="114300" simplePos="0" relativeHeight="251698176" behindDoc="0" locked="0" layoutInCell="1" allowOverlap="1" wp14:anchorId="1460CE12" wp14:editId="19647829">
                <wp:simplePos x="0" y="0"/>
                <wp:positionH relativeFrom="column">
                  <wp:posOffset>198120</wp:posOffset>
                </wp:positionH>
                <wp:positionV relativeFrom="paragraph">
                  <wp:posOffset>2743835</wp:posOffset>
                </wp:positionV>
                <wp:extent cx="3705225" cy="1676400"/>
                <wp:effectExtent l="19050" t="19050" r="28575" b="19050"/>
                <wp:wrapNone/>
                <wp:docPr id="39" name="Rectangle 39"/>
                <wp:cNvGraphicFramePr/>
                <a:graphic xmlns:a="http://schemas.openxmlformats.org/drawingml/2006/main">
                  <a:graphicData uri="http://schemas.microsoft.com/office/word/2010/wordprocessingShape">
                    <wps:wsp>
                      <wps:cNvSpPr/>
                      <wps:spPr>
                        <a:xfrm>
                          <a:off x="0" y="0"/>
                          <a:ext cx="3705225" cy="1676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9B9AC" id="Rectangle 39" o:spid="_x0000_s1026" style="position:absolute;margin-left:15.6pt;margin-top:216.05pt;width:291.75pt;height:13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" filled="f" strokecolor="red" strokeweight="2.25pt"/>
            </w:pict>
          </mc:Fallback>
        </mc:AlternateContent>
      </w:r>
      <w:r>
        <w:rPr>
          <w:noProof/>
        </w:rPr>
        <mc:AlternateContent>
          <mc:Choice Requires="wps">
            <w:drawing>
              <wp:anchor distT="0" distB="0" distL="114300" distR="114300" simplePos="0" relativeHeight="251696128" behindDoc="0" locked="0" layoutInCell="1" allowOverlap="1" wp14:anchorId="3C7B5E32" wp14:editId="58F18243">
                <wp:simplePos x="0" y="0"/>
                <wp:positionH relativeFrom="column">
                  <wp:posOffset>207645</wp:posOffset>
                </wp:positionH>
                <wp:positionV relativeFrom="paragraph">
                  <wp:posOffset>1267460</wp:posOffset>
                </wp:positionV>
                <wp:extent cx="3686175" cy="1266825"/>
                <wp:effectExtent l="19050" t="19050" r="28575" b="28575"/>
                <wp:wrapNone/>
                <wp:docPr id="38" name="Rectangle 38"/>
                <wp:cNvGraphicFramePr/>
                <a:graphic xmlns:a="http://schemas.openxmlformats.org/drawingml/2006/main">
                  <a:graphicData uri="http://schemas.microsoft.com/office/word/2010/wordprocessingShape">
                    <wps:wsp>
                      <wps:cNvSpPr/>
                      <wps:spPr>
                        <a:xfrm>
                          <a:off x="0" y="0"/>
                          <a:ext cx="3686175" cy="12668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A54D1" id="Rectangle 38" o:spid="_x0000_s1026" style="position:absolute;margin-left:16.35pt;margin-top:99.8pt;width:290.25pt;height:9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" filled="f" strokecolor="red" strokeweight="2.25pt"/>
            </w:pict>
          </mc:Fallback>
        </mc:AlternateContent>
      </w:r>
      <w:r w:rsidR="00165A42">
        <w:rPr>
          <w:noProof/>
        </w:rPr>
        <w:drawing>
          <wp:inline distT="0" distB="0" distL="0" distR="0" wp14:anchorId="1D270CF5" wp14:editId="0D173311">
            <wp:extent cx="5669171" cy="5010150"/>
            <wp:effectExtent l="171450" t="171450" r="179705" b="1905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77350" cy="501737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B3EC2A4" w14:textId="1DD27571" w:rsidR="00E8030A" w:rsidRDefault="00E8030A" w:rsidP="00557418"/>
    <w:p w14:paraId="034923DE" w14:textId="2571005C" w:rsidR="00165A42" w:rsidRDefault="004F7EFF" w:rsidP="00557418">
      <w:r>
        <w:t>Once your order has been placed you will be presented with the results of your DMP application. After reviewing your application results, click on “Dismiss”:</w:t>
      </w:r>
    </w:p>
    <w:p w14:paraId="62490675" w14:textId="69D7DFDF" w:rsidR="00165A42" w:rsidRDefault="004F7EFF" w:rsidP="00165A42">
      <w:pPr>
        <w:tabs>
          <w:tab w:val="center" w:pos="1902"/>
        </w:tabs>
      </w:pPr>
      <w:r>
        <w:rPr>
          <w:noProof/>
        </w:rPr>
        <mc:AlternateContent>
          <mc:Choice Requires="wps">
            <w:drawing>
              <wp:anchor distT="0" distB="0" distL="114300" distR="114300" simplePos="0" relativeHeight="251702272" behindDoc="0" locked="0" layoutInCell="1" allowOverlap="1" wp14:anchorId="4B3DF27F" wp14:editId="77E403FD">
                <wp:simplePos x="0" y="0"/>
                <wp:positionH relativeFrom="column">
                  <wp:posOffset>1064895</wp:posOffset>
                </wp:positionH>
                <wp:positionV relativeFrom="paragraph">
                  <wp:posOffset>1756410</wp:posOffset>
                </wp:positionV>
                <wp:extent cx="962025" cy="304800"/>
                <wp:effectExtent l="19050" t="19050" r="28575" b="19050"/>
                <wp:wrapNone/>
                <wp:docPr id="41" name="Rectangle 41"/>
                <wp:cNvGraphicFramePr/>
                <a:graphic xmlns:a="http://schemas.openxmlformats.org/drawingml/2006/main">
                  <a:graphicData uri="http://schemas.microsoft.com/office/word/2010/wordprocessingShape">
                    <wps:wsp>
                      <wps:cNvSpPr/>
                      <wps:spPr>
                        <a:xfrm>
                          <a:off x="0" y="0"/>
                          <a:ext cx="962025"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DCCAE" id="Rectangle 41" o:spid="_x0000_s1026" style="position:absolute;margin-left:83.85pt;margin-top:138.3pt;width:75.75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" filled="f" strokecolor="red" strokeweight="2.25pt"/>
            </w:pict>
          </mc:Fallback>
        </mc:AlternateContent>
      </w:r>
      <w:r w:rsidR="00165A42">
        <w:tab/>
      </w:r>
      <w:r w:rsidR="00165A42">
        <w:rPr>
          <w:noProof/>
        </w:rPr>
        <w:drawing>
          <wp:inline distT="0" distB="0" distL="0" distR="0" wp14:anchorId="6195FD98" wp14:editId="2998DBB9">
            <wp:extent cx="2809875" cy="1885950"/>
            <wp:effectExtent l="171450" t="171450" r="161925" b="1905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09875" cy="18859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9B4709D" w14:textId="13755669" w:rsidR="004F7EFF" w:rsidRDefault="004F7EFF" w:rsidP="00165A42">
      <w:pPr>
        <w:tabs>
          <w:tab w:val="center" w:pos="1902"/>
        </w:tabs>
      </w:pPr>
    </w:p>
    <w:p w14:paraId="1780BEEE" w14:textId="4129808F" w:rsidR="004F7EFF" w:rsidRDefault="004F7EFF" w:rsidP="00165A42">
      <w:pPr>
        <w:tabs>
          <w:tab w:val="center" w:pos="1902"/>
        </w:tabs>
      </w:pPr>
    </w:p>
    <w:p w14:paraId="7035CE74" w14:textId="5B3E368B" w:rsidR="004F7EFF" w:rsidRDefault="004F7EFF" w:rsidP="00165A42">
      <w:pPr>
        <w:tabs>
          <w:tab w:val="center" w:pos="1902"/>
        </w:tabs>
      </w:pPr>
    </w:p>
    <w:p w14:paraId="7CBF5CD1" w14:textId="5A99A742" w:rsidR="004F7EFF" w:rsidRDefault="004F7EFF" w:rsidP="00165A42">
      <w:pPr>
        <w:tabs>
          <w:tab w:val="center" w:pos="1902"/>
        </w:tabs>
      </w:pPr>
    </w:p>
    <w:p w14:paraId="53B2861D" w14:textId="02CFD909" w:rsidR="00C2490A" w:rsidRDefault="00C2490A" w:rsidP="00165A42">
      <w:pPr>
        <w:tabs>
          <w:tab w:val="center" w:pos="1902"/>
        </w:tabs>
      </w:pPr>
    </w:p>
    <w:p w14:paraId="7AC5E138" w14:textId="145E0EF8" w:rsidR="00C2490A" w:rsidRDefault="00C2490A" w:rsidP="00165A42">
      <w:pPr>
        <w:tabs>
          <w:tab w:val="center" w:pos="1902"/>
        </w:tabs>
      </w:pPr>
    </w:p>
    <w:p w14:paraId="4C4C445D" w14:textId="2D94525A" w:rsidR="004F7EFF" w:rsidRDefault="004F7EFF" w:rsidP="00165A42">
      <w:pPr>
        <w:tabs>
          <w:tab w:val="center" w:pos="1902"/>
        </w:tabs>
      </w:pPr>
      <w:r>
        <w:t xml:space="preserve">You will now be presented with a receipt of your order. You can </w:t>
      </w:r>
      <w:r w:rsidR="00C2490A">
        <w:t>print the receipt by clicking on the “Print Receipt” button. If you wish to go back to your account and view your profile, click on the “Back to My Account” button:</w:t>
      </w:r>
    </w:p>
    <w:p w14:paraId="2DF044CC" w14:textId="2E280A5B" w:rsidR="00165A42" w:rsidRDefault="00165A42" w:rsidP="00165A42">
      <w:pPr>
        <w:tabs>
          <w:tab w:val="center" w:pos="1902"/>
        </w:tabs>
      </w:pPr>
      <w:r>
        <w:rPr>
          <w:noProof/>
        </w:rPr>
        <w:lastRenderedPageBreak/>
        <w:drawing>
          <wp:inline distT="0" distB="0" distL="0" distR="0" wp14:anchorId="4CEBBB57" wp14:editId="0A7ECF9A">
            <wp:extent cx="5514975" cy="50482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14975" cy="5048250"/>
                    </a:xfrm>
                    <a:prstGeom prst="rect">
                      <a:avLst/>
                    </a:prstGeom>
                  </pic:spPr>
                </pic:pic>
              </a:graphicData>
            </a:graphic>
          </wp:inline>
        </w:drawing>
      </w:r>
      <w:r>
        <w:br w:type="textWrapping" w:clear="all"/>
      </w:r>
    </w:p>
    <w:p w14:paraId="51221FB9" w14:textId="7675203A" w:rsidR="00C2490A" w:rsidRDefault="00C2490A" w:rsidP="00165A42">
      <w:pPr>
        <w:tabs>
          <w:tab w:val="center" w:pos="1902"/>
        </w:tabs>
      </w:pPr>
      <w:r>
        <w:t>If you have issues with your order</w:t>
      </w:r>
      <w:r w:rsidR="00171772">
        <w:t>,</w:t>
      </w:r>
      <w:r>
        <w:t xml:space="preserve"> please visit our Help Center at </w:t>
      </w:r>
      <w:hyperlink r:id="rId19" w:history="1">
        <w:r w:rsidR="00B31DD7" w:rsidRPr="00034D41">
          <w:rPr>
            <w:rStyle w:val="Hyperlink"/>
          </w:rPr>
          <w:t>https://nydec.zendesk.com/hc/en-us</w:t>
        </w:r>
      </w:hyperlink>
      <w:r>
        <w:t xml:space="preserve"> </w:t>
      </w:r>
    </w:p>
    <w:p w14:paraId="79523AD8" w14:textId="2128F526" w:rsidR="00165A42" w:rsidRDefault="00165A42" w:rsidP="00557418"/>
    <w:p w14:paraId="728CED17" w14:textId="3F5D4435" w:rsidR="00165A42" w:rsidRDefault="00165A42" w:rsidP="00557418"/>
    <w:p w14:paraId="780E85FC" w14:textId="3B516EAC" w:rsidR="00503F54" w:rsidRPr="00557418" w:rsidRDefault="005D0009" w:rsidP="00557418">
      <w:proofErr w:type="spellStart"/>
      <w:r>
        <w:t>sc</w:t>
      </w:r>
      <w:proofErr w:type="spellEnd"/>
    </w:p>
    <w:sectPr w:rsidR="00503F54" w:rsidRPr="00557418" w:rsidSect="00557418">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18"/>
    <w:rsid w:val="0001266A"/>
    <w:rsid w:val="00036A52"/>
    <w:rsid w:val="00107771"/>
    <w:rsid w:val="00117E45"/>
    <w:rsid w:val="001659A0"/>
    <w:rsid w:val="00165A42"/>
    <w:rsid w:val="00171772"/>
    <w:rsid w:val="00297CBD"/>
    <w:rsid w:val="0036693D"/>
    <w:rsid w:val="003B0EFE"/>
    <w:rsid w:val="003D1195"/>
    <w:rsid w:val="004F7EFF"/>
    <w:rsid w:val="00503F54"/>
    <w:rsid w:val="00555C31"/>
    <w:rsid w:val="00557418"/>
    <w:rsid w:val="00590539"/>
    <w:rsid w:val="005B3D29"/>
    <w:rsid w:val="005D0009"/>
    <w:rsid w:val="0064150B"/>
    <w:rsid w:val="007849FF"/>
    <w:rsid w:val="007C4AF6"/>
    <w:rsid w:val="007E10E1"/>
    <w:rsid w:val="00AD2F81"/>
    <w:rsid w:val="00B31DD7"/>
    <w:rsid w:val="00B868B2"/>
    <w:rsid w:val="00BE35B1"/>
    <w:rsid w:val="00C2490A"/>
    <w:rsid w:val="00C2564F"/>
    <w:rsid w:val="00C473BE"/>
    <w:rsid w:val="00CB2353"/>
    <w:rsid w:val="00CB63FD"/>
    <w:rsid w:val="00CF7BE7"/>
    <w:rsid w:val="00D35C1B"/>
    <w:rsid w:val="00D73391"/>
    <w:rsid w:val="00E43A58"/>
    <w:rsid w:val="00E8030A"/>
    <w:rsid w:val="00ED360E"/>
    <w:rsid w:val="00F12D05"/>
    <w:rsid w:val="00F5031E"/>
    <w:rsid w:val="00FA6782"/>
    <w:rsid w:val="00FB6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E8754"/>
  <w15:docId w15:val="{6E74B47E-23B9-4C94-9961-558237B3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266A"/>
    <w:rPr>
      <w:color w:val="0563C1" w:themeColor="hyperlink"/>
      <w:u w:val="single"/>
    </w:rPr>
  </w:style>
  <w:style w:type="character" w:styleId="UnresolvedMention">
    <w:name w:val="Unresolved Mention"/>
    <w:basedOn w:val="DefaultParagraphFont"/>
    <w:uiPriority w:val="99"/>
    <w:semiHidden/>
    <w:unhideWhenUsed/>
    <w:rsid w:val="00012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7.png"/><Relationship Id="rId19" Type="http://schemas.openxmlformats.org/officeDocument/2006/relationships/hyperlink" Target="https://nydec.zendesk.com/hc/en-us"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s://decals.east.licensing.app/vendor_location_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Maloney, Kevin (DEC)</dc:creator>
  <cp:keywords/>
  <dc:description/>
  <cp:lastModifiedBy>Maloney, Kevin (DEC)</cp:lastModifiedBy>
  <cp:revision>4</cp:revision>
  <dcterms:created xsi:type="dcterms:W3CDTF">2023-07-31T19:56:00Z</dcterms:created>
  <dcterms:modified xsi:type="dcterms:W3CDTF">2023-07-31T20:07:00Z</dcterms:modified>
</cp:coreProperties>
</file>